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888"/>
        <w:gridCol w:w="1134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1F7C3D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43B5" w:rsidP="002922F1">
            <w:pPr>
              <w:tabs>
                <w:tab w:val="left" w:pos="1002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22F1" w:rsidRPr="000050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22F1">
              <w:rPr>
                <w:rFonts w:ascii="Arial" w:eastAsia="SimSun" w:hAnsi="Arial" w:cs="Arial"/>
              </w:rPr>
              <w:tab/>
            </w:r>
            <w:r w:rsidR="00E45B85">
              <w:rPr>
                <w:rFonts w:ascii="Arial" w:eastAsia="SimSun" w:hAnsi="Arial" w:cs="Arial"/>
              </w:rPr>
              <w:t>CNC-</w:t>
            </w:r>
            <w:r w:rsidR="00511F57">
              <w:rPr>
                <w:rFonts w:ascii="Arial" w:eastAsia="SimSun" w:hAnsi="Arial" w:cs="Arial"/>
              </w:rPr>
              <w:t>Blechbearbeitung</w:t>
            </w:r>
            <w:r w:rsidR="002922F1">
              <w:rPr>
                <w:rFonts w:ascii="Arial" w:eastAsia="SimSun" w:hAnsi="Arial" w:cs="Arial"/>
              </w:rPr>
              <w:t xml:space="preserve"> Modul 1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922F1" w:rsidP="002922F1">
            <w:pPr>
              <w:tabs>
                <w:tab w:val="left" w:pos="4987"/>
              </w:tabs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16</w:t>
            </w:r>
            <w:r w:rsidR="00E45B85">
              <w:rPr>
                <w:rFonts w:ascii="Arial" w:eastAsia="SimSun" w:hAnsi="Arial" w:cs="Arial"/>
              </w:rPr>
              <w:t xml:space="preserve"> Std.</w:t>
            </w:r>
          </w:p>
        </w:tc>
      </w:tr>
      <w:tr w:rsidR="002922F1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2922F1" w:rsidRPr="00F5590B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(bitte ankreuzen)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6F43B5" w:rsidP="002922F1">
            <w:pPr>
              <w:tabs>
                <w:tab w:val="left" w:pos="1002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22F1" w:rsidRPr="000050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22F1">
              <w:rPr>
                <w:rFonts w:ascii="Arial" w:eastAsia="SimSun" w:hAnsi="Arial" w:cs="Arial"/>
              </w:rPr>
              <w:tab/>
              <w:t>CNC-Blechbearbeitung Modul 2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22F1" w:rsidRDefault="002922F1" w:rsidP="002922F1">
            <w:pPr>
              <w:tabs>
                <w:tab w:val="left" w:pos="4987"/>
              </w:tabs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24 Std.</w:t>
            </w:r>
          </w:p>
        </w:tc>
      </w:tr>
      <w:tr w:rsidR="002922F1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2922F1" w:rsidRPr="00F5590B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6F43B5" w:rsidP="002922F1">
            <w:pPr>
              <w:tabs>
                <w:tab w:val="left" w:pos="1002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22F1" w:rsidRPr="000050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22F1">
              <w:rPr>
                <w:rFonts w:ascii="Arial" w:eastAsia="SimSun" w:hAnsi="Arial" w:cs="Arial"/>
              </w:rPr>
              <w:tab/>
              <w:t>CNC-Blechbearbeitung Modul 3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22F1" w:rsidRDefault="002922F1" w:rsidP="002922F1">
            <w:pPr>
              <w:tabs>
                <w:tab w:val="left" w:pos="4987"/>
              </w:tabs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40 Std.</w:t>
            </w:r>
          </w:p>
        </w:tc>
      </w:tr>
      <w:tr w:rsidR="005A0B0E" w:rsidRPr="00F5590B" w:rsidTr="002922F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2922F1" w:rsidRPr="00F5590B" w:rsidTr="002922F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2922F1" w:rsidRPr="00F5590B" w:rsidRDefault="002922F1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</w:rPr>
              <w:t>L</w:t>
            </w:r>
            <w:r w:rsidRPr="00F5590B">
              <w:rPr>
                <w:rFonts w:ascii="Arial" w:eastAsia="SimSun" w:hAnsi="Arial" w:cs="Arial"/>
              </w:rPr>
              <w:t>ehrgangskosten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Modul 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2922F1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250,00 €</w:t>
            </w:r>
          </w:p>
        </w:tc>
      </w:tr>
      <w:tr w:rsidR="002922F1" w:rsidRPr="00F5590B" w:rsidTr="002922F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2922F1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9B096E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Modul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2922F1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350,00 €</w:t>
            </w:r>
          </w:p>
        </w:tc>
      </w:tr>
      <w:tr w:rsidR="002922F1" w:rsidRPr="00F5590B" w:rsidTr="002922F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2922F1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9B096E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Modul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2922F1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2922F1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550,00 €</w:t>
            </w:r>
          </w:p>
        </w:tc>
      </w:tr>
      <w:tr w:rsidR="002922F1" w:rsidRPr="00F5590B" w:rsidTr="002922F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2922F1" w:rsidRDefault="002922F1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Default="002922F1" w:rsidP="009B096E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Gesamtpreis für alle Module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Default="002922F1" w:rsidP="002922F1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22F1" w:rsidRPr="00F5590B" w:rsidRDefault="002922F1" w:rsidP="002922F1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990,00 €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922F1" w:rsidRPr="000D5E1B" w:rsidRDefault="002922F1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2922F1" w:rsidP="002922F1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2922F1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C1" w:rsidRDefault="00A919C1">
      <w:r>
        <w:separator/>
      </w:r>
    </w:p>
  </w:endnote>
  <w:endnote w:type="continuationSeparator" w:id="0">
    <w:p w:rsidR="00A919C1" w:rsidRDefault="00A9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C1" w:rsidRDefault="00A919C1">
      <w:r>
        <w:separator/>
      </w:r>
    </w:p>
  </w:footnote>
  <w:footnote w:type="continuationSeparator" w:id="0">
    <w:p w:rsidR="00A919C1" w:rsidRDefault="00A91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511F57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716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26DBB"/>
    <w:rsid w:val="001730AF"/>
    <w:rsid w:val="001D0D85"/>
    <w:rsid w:val="001D4AAA"/>
    <w:rsid w:val="001F6F8D"/>
    <w:rsid w:val="001F7C3D"/>
    <w:rsid w:val="00251AA5"/>
    <w:rsid w:val="002561BA"/>
    <w:rsid w:val="002675D9"/>
    <w:rsid w:val="002922F1"/>
    <w:rsid w:val="00295897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511F57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232F"/>
    <w:rsid w:val="00695D10"/>
    <w:rsid w:val="006B18B4"/>
    <w:rsid w:val="006C3DE4"/>
    <w:rsid w:val="006D4903"/>
    <w:rsid w:val="006E682E"/>
    <w:rsid w:val="006F43B5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2234D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0B20"/>
    <w:rsid w:val="009A79DA"/>
    <w:rsid w:val="009E0D9E"/>
    <w:rsid w:val="00A208C7"/>
    <w:rsid w:val="00A27F32"/>
    <w:rsid w:val="00A4161D"/>
    <w:rsid w:val="00A55BFE"/>
    <w:rsid w:val="00A919C1"/>
    <w:rsid w:val="00AB0423"/>
    <w:rsid w:val="00AB3340"/>
    <w:rsid w:val="00AE58F0"/>
    <w:rsid w:val="00B04B83"/>
    <w:rsid w:val="00B14EAF"/>
    <w:rsid w:val="00B152F0"/>
    <w:rsid w:val="00B25E82"/>
    <w:rsid w:val="00B50330"/>
    <w:rsid w:val="00B63B3F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17EB2"/>
    <w:rsid w:val="00D7359A"/>
    <w:rsid w:val="00D762DB"/>
    <w:rsid w:val="00DE2725"/>
    <w:rsid w:val="00DE3E70"/>
    <w:rsid w:val="00E45B85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1096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2011-10-24T10:41:00Z</cp:lastPrinted>
  <dcterms:created xsi:type="dcterms:W3CDTF">2015-11-10T14:23:00Z</dcterms:created>
  <dcterms:modified xsi:type="dcterms:W3CDTF">2015-11-23T18:27:00Z</dcterms:modified>
</cp:coreProperties>
</file>